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65B1" w14:textId="46C1BC82" w:rsidR="00541A77" w:rsidRDefault="000F5499" w:rsidP="000F5499">
      <w:pPr>
        <w:ind w:left="720" w:firstLine="720"/>
      </w:pPr>
      <w:r>
        <w:t xml:space="preserve">     </w:t>
      </w:r>
      <w:r>
        <w:tab/>
        <w:t xml:space="preserve">        </w:t>
      </w:r>
      <w:r w:rsidR="00541A77">
        <w:rPr>
          <w:noProof/>
        </w:rPr>
        <w:drawing>
          <wp:inline distT="0" distB="0" distL="0" distR="0" wp14:anchorId="59301387" wp14:editId="246A15E2">
            <wp:extent cx="2458800" cy="68221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10" cy="69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05B5C" w14:textId="77777777" w:rsidR="00541A77" w:rsidRDefault="00541A77" w:rsidP="00541A77"/>
    <w:p w14:paraId="70EAC9E6" w14:textId="10E8D635" w:rsidR="005805A6" w:rsidRDefault="005805A6" w:rsidP="007F052C">
      <w:r>
        <w:t>The Southwest Crisis Center is committed to provid</w:t>
      </w:r>
      <w:r w:rsidR="00D932DD">
        <w:t>ing</w:t>
      </w:r>
      <w:r>
        <w:t xml:space="preserve"> safe </w:t>
      </w:r>
      <w:r w:rsidR="003B7FB8">
        <w:t>services</w:t>
      </w:r>
      <w:r w:rsidR="000A323C">
        <w:t xml:space="preserve"> to</w:t>
      </w:r>
      <w:r>
        <w:t xml:space="preserve"> </w:t>
      </w:r>
      <w:r w:rsidR="003B7FB8">
        <w:t xml:space="preserve">all </w:t>
      </w:r>
      <w:r>
        <w:t>individuals</w:t>
      </w:r>
      <w:bookmarkStart w:id="0" w:name="_GoBack"/>
      <w:bookmarkEnd w:id="0"/>
      <w:r>
        <w:t xml:space="preserve">.  During this COVID – 19 Pandemic, we need to take extra </w:t>
      </w:r>
      <w:r w:rsidR="00D922D3">
        <w:t>precautions</w:t>
      </w:r>
      <w:r>
        <w:t xml:space="preserve"> to help keep our staff and participants </w:t>
      </w:r>
      <w:r w:rsidR="00D932DD">
        <w:t>safe</w:t>
      </w:r>
      <w:r>
        <w:t>.</w:t>
      </w:r>
    </w:p>
    <w:p w14:paraId="122B28EB" w14:textId="77777777" w:rsidR="00D932DD" w:rsidRDefault="00D932DD"/>
    <w:p w14:paraId="1DF3217F" w14:textId="6151EEAA" w:rsidR="005805A6" w:rsidRDefault="004D0567" w:rsidP="007F052C">
      <w:r>
        <w:t>All</w:t>
      </w:r>
      <w:r w:rsidR="005805A6">
        <w:t xml:space="preserve"> indoor meetings</w:t>
      </w:r>
      <w:r>
        <w:t>,</w:t>
      </w:r>
      <w:r w:rsidR="005805A6">
        <w:t xml:space="preserve"> we are requiring all participants to:</w:t>
      </w:r>
    </w:p>
    <w:p w14:paraId="79D5D499" w14:textId="6BC4ACEF" w:rsidR="005805A6" w:rsidRDefault="005805A6">
      <w:r>
        <w:t xml:space="preserve">-wear a </w:t>
      </w:r>
      <w:r w:rsidR="00D922D3">
        <w:t>mask (</w:t>
      </w:r>
      <w:r>
        <w:t>we will provide you with one if you do not have one</w:t>
      </w:r>
      <w:r w:rsidR="00D932DD">
        <w:t>)</w:t>
      </w:r>
      <w:r>
        <w:t xml:space="preserve"> </w:t>
      </w:r>
    </w:p>
    <w:p w14:paraId="2E413DEC" w14:textId="47FF0E91" w:rsidR="005805A6" w:rsidRDefault="005805A6">
      <w:r>
        <w:t xml:space="preserve">-Have </w:t>
      </w:r>
      <w:r w:rsidR="00D932DD">
        <w:t xml:space="preserve">your </w:t>
      </w:r>
      <w:r w:rsidR="00D922D3">
        <w:t>temperature</w:t>
      </w:r>
      <w:r>
        <w:t xml:space="preserve"> taken (100.</w:t>
      </w:r>
      <w:r w:rsidR="00D922D3">
        <w:t>4</w:t>
      </w:r>
      <w:r>
        <w:t xml:space="preserve"> or higher, we ask that they connect another way)</w:t>
      </w:r>
    </w:p>
    <w:p w14:paraId="049C0A2F" w14:textId="55630865" w:rsidR="005805A6" w:rsidRDefault="005805A6">
      <w:r>
        <w:t xml:space="preserve">-answer screening questions.  </w:t>
      </w:r>
    </w:p>
    <w:p w14:paraId="5345E893" w14:textId="4BF7E00D" w:rsidR="00D932DD" w:rsidRDefault="00D932DD">
      <w:r>
        <w:tab/>
        <w:t>-Have you been exposed</w:t>
      </w:r>
    </w:p>
    <w:p w14:paraId="7F5B418A" w14:textId="61CDC6EF" w:rsidR="00D932DD" w:rsidRDefault="00D932DD">
      <w:r>
        <w:tab/>
        <w:t xml:space="preserve">-Have you felt ill </w:t>
      </w:r>
    </w:p>
    <w:p w14:paraId="781FAE1D" w14:textId="77777777" w:rsidR="005805A6" w:rsidRDefault="005805A6"/>
    <w:p w14:paraId="1D4712B5" w14:textId="3BB8A5B5" w:rsidR="005805A6" w:rsidRDefault="00D932DD" w:rsidP="007F052C">
      <w:r>
        <w:t xml:space="preserve">Prior to all group meetings, the group space will be cleaned and sanitized, </w:t>
      </w:r>
      <w:r w:rsidR="00D922D3">
        <w:t>while</w:t>
      </w:r>
      <w:r w:rsidR="005805A6">
        <w:t xml:space="preserve"> meeting in groups, we will require a 6 ft. distance between participants, along with wearing a mask at all times.  </w:t>
      </w:r>
      <w:r>
        <w:t>A</w:t>
      </w:r>
      <w:r w:rsidR="005805A6">
        <w:t>ll supplies will be sanitized and prepared</w:t>
      </w:r>
      <w:r>
        <w:t xml:space="preserve"> </w:t>
      </w:r>
      <w:r w:rsidR="00541A77">
        <w:t>appropriately</w:t>
      </w:r>
      <w:r w:rsidR="005805A6">
        <w:t>.</w:t>
      </w:r>
    </w:p>
    <w:p w14:paraId="4D695B10" w14:textId="77777777" w:rsidR="00D932DD" w:rsidRDefault="00D932DD"/>
    <w:p w14:paraId="24683658" w14:textId="77777777" w:rsidR="004D0567" w:rsidRDefault="005805A6">
      <w:r>
        <w:t xml:space="preserve">A zoom link </w:t>
      </w:r>
      <w:r w:rsidR="00D932DD">
        <w:t>will</w:t>
      </w:r>
      <w:r>
        <w:t xml:space="preserve"> be provided for all of our meetings if the guidelines are not agreed upon.</w:t>
      </w:r>
    </w:p>
    <w:p w14:paraId="1FCFEB93" w14:textId="77777777" w:rsidR="004D0567" w:rsidRDefault="004D0567"/>
    <w:p w14:paraId="63F9A1CE" w14:textId="7046F315" w:rsidR="00043AA2" w:rsidRDefault="00043AA2">
      <w:r>
        <w:t xml:space="preserve">Due to distancing guidelines, we will need to limit the number of in-person participants.  We will be utilizing outdoor spaces whenever possible and weather permitting. </w:t>
      </w:r>
    </w:p>
    <w:p w14:paraId="40F690DE" w14:textId="77777777" w:rsidR="00043AA2" w:rsidRDefault="00043AA2"/>
    <w:p w14:paraId="4CA20227" w14:textId="3EFB2F9B" w:rsidR="000A323C" w:rsidRDefault="000A323C">
      <w:r>
        <w:t xml:space="preserve">If you have any questions or concerns, please contact Stephanie, Youth Program Manager at 507-376-4311 or </w:t>
      </w:r>
      <w:hyperlink r:id="rId5" w:history="1">
        <w:r w:rsidRPr="004C2A0F">
          <w:rPr>
            <w:rStyle w:val="Hyperlink"/>
          </w:rPr>
          <w:t>stephanie@mnswcc.org</w:t>
        </w:r>
      </w:hyperlink>
      <w:r>
        <w:t xml:space="preserve"> </w:t>
      </w:r>
    </w:p>
    <w:p w14:paraId="455E2580" w14:textId="47D17152" w:rsidR="000A323C" w:rsidRDefault="000A323C"/>
    <w:p w14:paraId="48F53E1D" w14:textId="77777777" w:rsidR="000A323C" w:rsidRDefault="000A323C"/>
    <w:sectPr w:rsidR="000A323C" w:rsidSect="00A6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A6"/>
    <w:rsid w:val="00043AA2"/>
    <w:rsid w:val="00043C9F"/>
    <w:rsid w:val="00082A64"/>
    <w:rsid w:val="000A323C"/>
    <w:rsid w:val="000F5499"/>
    <w:rsid w:val="001C37C2"/>
    <w:rsid w:val="003B7FB8"/>
    <w:rsid w:val="00486367"/>
    <w:rsid w:val="004D0567"/>
    <w:rsid w:val="00541A77"/>
    <w:rsid w:val="005805A6"/>
    <w:rsid w:val="005E6460"/>
    <w:rsid w:val="005F5DB2"/>
    <w:rsid w:val="00657A7B"/>
    <w:rsid w:val="007F052C"/>
    <w:rsid w:val="00A32717"/>
    <w:rsid w:val="00A638FE"/>
    <w:rsid w:val="00D922D3"/>
    <w:rsid w:val="00D932DD"/>
    <w:rsid w:val="00E97220"/>
    <w:rsid w:val="00E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743E2"/>
  <w14:defaultImageDpi w14:val="32767"/>
  <w15:chartTrackingRefBased/>
  <w15:docId w15:val="{56D51E3B-F2C9-884D-B9FC-35F5357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ie@mnswc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2020-07-30T17:41:00Z</dcterms:created>
  <dcterms:modified xsi:type="dcterms:W3CDTF">2020-08-27T14:41:00Z</dcterms:modified>
</cp:coreProperties>
</file>